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967AC" w14:paraId="0D337308" w14:textId="77777777" w:rsidTr="007B49BE">
        <w:tc>
          <w:tcPr>
            <w:tcW w:w="10456" w:type="dxa"/>
          </w:tcPr>
          <w:p w14:paraId="0DDF00E2" w14:textId="54BB3806" w:rsidR="00C967AC" w:rsidRPr="00D7596E" w:rsidRDefault="00D7596E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44"/>
                <w:szCs w:val="44"/>
                <w:shd w:val="clear" w:color="auto" w:fill="FFFFFF"/>
              </w:rPr>
            </w:pPr>
            <w:r w:rsidRPr="00D7596E">
              <w:rPr>
                <w:rFonts w:ascii="latoregular" w:hAnsi="latoregular"/>
                <w:b/>
                <w:bCs/>
                <w:color w:val="020202"/>
                <w:sz w:val="44"/>
                <w:szCs w:val="44"/>
                <w:shd w:val="clear" w:color="auto" w:fill="FFFFFF"/>
              </w:rPr>
              <w:t>Dignité</w:t>
            </w:r>
          </w:p>
          <w:p w14:paraId="3440C919" w14:textId="77777777" w:rsidR="007B2580" w:rsidRDefault="00765391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(</w:t>
            </w:r>
            <w:r w:rsidR="007B49BE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Roger Lombardot</w:t>
            </w: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 xml:space="preserve">, </w:t>
            </w:r>
            <w:r w:rsidR="00D7596E"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Francis Décamps</w:t>
            </w:r>
            <w:r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  <w:t>)</w:t>
            </w:r>
          </w:p>
          <w:p w14:paraId="38FAEBC3" w14:textId="7F4207FE" w:rsidR="00A442CD" w:rsidRPr="00C967AC" w:rsidRDefault="00A442CD" w:rsidP="00C967AC">
            <w:pPr>
              <w:jc w:val="center"/>
              <w:rPr>
                <w:rFonts w:ascii="latoregular" w:hAnsi="latoregular"/>
                <w:b/>
                <w:bCs/>
                <w:color w:val="020202"/>
                <w:sz w:val="21"/>
                <w:szCs w:val="21"/>
                <w:shd w:val="clear" w:color="auto" w:fill="FFFFFF"/>
              </w:rPr>
            </w:pPr>
          </w:p>
        </w:tc>
      </w:tr>
      <w:tr w:rsidR="004D02AC" w14:paraId="0F81FE38" w14:textId="77777777" w:rsidTr="007B49BE">
        <w:tc>
          <w:tcPr>
            <w:tcW w:w="10456" w:type="dxa"/>
          </w:tcPr>
          <w:p w14:paraId="1596BAD0" w14:textId="77777777" w:rsidR="00D7596E" w:rsidRDefault="00D7596E" w:rsidP="00D7596E">
            <w:pPr>
              <w:rPr>
                <w:rFonts w:ascii="Arial" w:eastAsia="Times New Roman" w:hAnsi="Arial" w:cs="Arial"/>
                <w:b/>
                <w:bCs/>
                <w:color w:val="282828"/>
                <w:kern w:val="0"/>
                <w:sz w:val="24"/>
                <w:szCs w:val="24"/>
                <w:lang w:eastAsia="fr-BE"/>
                <w14:ligatures w14:val="none"/>
              </w:rPr>
            </w:pPr>
          </w:p>
          <w:p w14:paraId="05CA0779" w14:textId="3843A17B" w:rsidR="00D7596E" w:rsidRPr="00A442CD" w:rsidRDefault="00D7596E" w:rsidP="007B49BE">
            <w:pPr>
              <w:jc w:val="center"/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</w:pP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t>À la mansarde de la tour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Grand chevalier est apparu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À la mansarde de la tour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Dame d'honneur montre son cul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Mais le respect, la dignité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Dame d'honneur qu'en faites-vous ?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Oh ! le respect, Grand Majesté,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Mon chevalier en a pour nous.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 w:type="textWrapping" w:clear="all"/>
            </w:r>
          </w:p>
          <w:p w14:paraId="328D67DA" w14:textId="528969D8" w:rsidR="00D7596E" w:rsidRPr="00A442CD" w:rsidRDefault="00D7596E" w:rsidP="007B49BE">
            <w:pPr>
              <w:jc w:val="center"/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</w:pP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t>Dame d'honneur et chevalier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Ont grand souci de société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</w:r>
          </w:p>
          <w:p w14:paraId="75D5E731" w14:textId="77777777" w:rsidR="00D7596E" w:rsidRPr="00A442CD" w:rsidRDefault="00D7596E" w:rsidP="007B49BE">
            <w:pPr>
              <w:jc w:val="center"/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</w:pP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t>Seigneur Gonzac, beau diplomate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A convoqué le parlement,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En son état de longue date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Se réjouit au firmament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Seigneur Gonzac aime sa dame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Elle a le droit à la tutelle,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Mais dès que veille gente dame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Seigneur réjouit quelque pucelle.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 w:type="textWrapping" w:clear="all"/>
            </w:r>
          </w:p>
          <w:p w14:paraId="3C46D9D8" w14:textId="346FA3EB" w:rsidR="00D7596E" w:rsidRPr="00A442CD" w:rsidRDefault="00D7596E" w:rsidP="007B49BE">
            <w:pPr>
              <w:jc w:val="center"/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</w:pP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t>Assis au pied du plus grand bois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Prêche au pauvre la chasteté,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Un homme vêtu comme un roi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Au visage d'humilité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Rendu le soir en son château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Lève le masque en liberté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Et reçoit jeune hobereau</w:t>
            </w:r>
            <w:r w:rsidRPr="00A442CD">
              <w:rPr>
                <w:rFonts w:ascii="MV Boli" w:eastAsia="Times New Roman" w:hAnsi="MV Boli" w:cs="MV Boli"/>
                <w:color w:val="282828"/>
                <w:kern w:val="0"/>
                <w:sz w:val="28"/>
                <w:szCs w:val="28"/>
                <w:lang w:eastAsia="fr-BE"/>
                <w14:ligatures w14:val="none"/>
              </w:rPr>
              <w:br/>
              <w:t>Écuyer du roi des pédés.</w:t>
            </w:r>
          </w:p>
          <w:p w14:paraId="3C11BCBA" w14:textId="0456B583" w:rsidR="00C90D48" w:rsidRDefault="00C90D48" w:rsidP="00765391"/>
        </w:tc>
      </w:tr>
    </w:tbl>
    <w:p w14:paraId="24DA6FDB" w14:textId="1AFA0A75" w:rsidR="00C967AC" w:rsidRPr="00C967AC" w:rsidRDefault="00C967AC" w:rsidP="00355848">
      <w:pPr>
        <w:shd w:val="clear" w:color="auto" w:fill="FFFFFF"/>
        <w:jc w:val="center"/>
        <w:rPr>
          <w:rFonts w:ascii="latoregular" w:hAnsi="latoregular"/>
          <w:color w:val="020202"/>
          <w:sz w:val="21"/>
          <w:szCs w:val="21"/>
          <w:shd w:val="clear" w:color="auto" w:fill="FFFFFF"/>
        </w:rPr>
      </w:pPr>
    </w:p>
    <w:sectPr w:rsidR="00C967AC" w:rsidRPr="00C967AC" w:rsidSect="00C96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regular">
    <w:altName w:val="Segoe UI"/>
    <w:panose1 w:val="00000000000000000000"/>
    <w:charset w:val="00"/>
    <w:family w:val="roman"/>
    <w:notTrueType/>
    <w:pitch w:val="default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E0440"/>
    <w:multiLevelType w:val="multilevel"/>
    <w:tmpl w:val="6A3A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614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AC"/>
    <w:rsid w:val="0014794F"/>
    <w:rsid w:val="00181D8B"/>
    <w:rsid w:val="00236733"/>
    <w:rsid w:val="002E09F1"/>
    <w:rsid w:val="00355848"/>
    <w:rsid w:val="003C2A0E"/>
    <w:rsid w:val="00470A6F"/>
    <w:rsid w:val="00495775"/>
    <w:rsid w:val="004D02AC"/>
    <w:rsid w:val="00705C28"/>
    <w:rsid w:val="00765391"/>
    <w:rsid w:val="007B2580"/>
    <w:rsid w:val="007B49BE"/>
    <w:rsid w:val="007C2A8A"/>
    <w:rsid w:val="007E3F29"/>
    <w:rsid w:val="00A442CD"/>
    <w:rsid w:val="00B031EA"/>
    <w:rsid w:val="00C90D48"/>
    <w:rsid w:val="00C967AC"/>
    <w:rsid w:val="00D7596E"/>
    <w:rsid w:val="00E220B4"/>
    <w:rsid w:val="00E3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D62C"/>
  <w15:chartTrackingRefBased/>
  <w15:docId w15:val="{620B3A22-D357-4E79-A77D-9D5E945D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75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96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7596E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D7596E"/>
    <w:rPr>
      <w:color w:val="0000FF"/>
      <w:u w:val="single"/>
    </w:rPr>
  </w:style>
  <w:style w:type="paragraph" w:customStyle="1" w:styleId="active">
    <w:name w:val="active"/>
    <w:basedOn w:val="Normal"/>
    <w:rsid w:val="00D7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75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ev">
    <w:name w:val="Strong"/>
    <w:basedOn w:val="Policepardfaut"/>
    <w:uiPriority w:val="22"/>
    <w:qFormat/>
    <w:rsid w:val="00D75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7486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Moreaux</dc:creator>
  <cp:keywords/>
  <dc:description/>
  <cp:lastModifiedBy>Jean-Louis Moreaux</cp:lastModifiedBy>
  <cp:revision>4</cp:revision>
  <dcterms:created xsi:type="dcterms:W3CDTF">2023-10-24T16:47:00Z</dcterms:created>
  <dcterms:modified xsi:type="dcterms:W3CDTF">2023-12-14T16:40:00Z</dcterms:modified>
</cp:coreProperties>
</file>