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67AC" w14:paraId="0D337308" w14:textId="77777777" w:rsidTr="00914F6F">
        <w:tc>
          <w:tcPr>
            <w:tcW w:w="10456" w:type="dxa"/>
          </w:tcPr>
          <w:p w14:paraId="0DDF00E2" w14:textId="6E3AAC62" w:rsidR="00C967AC" w:rsidRPr="00DF2ECE" w:rsidRDefault="00F72F1E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</w:pPr>
            <w:r w:rsidRPr="00DF2ECE"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  <w:t>Fils de lumière</w:t>
            </w:r>
          </w:p>
          <w:p w14:paraId="38FAEBC3" w14:textId="5DD6329E" w:rsidR="007B2580" w:rsidRPr="00C967AC" w:rsidRDefault="00DF2ECE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(Christian Décamps, Jean-Claude Pognant, Francis Décamps)</w:t>
            </w:r>
          </w:p>
        </w:tc>
      </w:tr>
      <w:tr w:rsidR="004D02AC" w:rsidRPr="00914F6F" w14:paraId="0F81FE38" w14:textId="77777777" w:rsidTr="00914F6F">
        <w:tc>
          <w:tcPr>
            <w:tcW w:w="10456" w:type="dxa"/>
          </w:tcPr>
          <w:p w14:paraId="050899F8" w14:textId="77777777" w:rsidR="00DF2ECE" w:rsidRDefault="00DF2ECE" w:rsidP="00181D8B">
            <w:pPr>
              <w:jc w:val="center"/>
              <w:rPr>
                <w:rFonts w:cstheme="minorHAnsi"/>
                <w:sz w:val="36"/>
                <w:szCs w:val="36"/>
              </w:rPr>
            </w:pPr>
          </w:p>
          <w:p w14:paraId="6A9BCE59" w14:textId="77777777" w:rsidR="00914F6F" w:rsidRDefault="00914F6F" w:rsidP="00181D8B">
            <w:pPr>
              <w:jc w:val="center"/>
              <w:rPr>
                <w:rFonts w:cstheme="minorHAnsi"/>
                <w:sz w:val="36"/>
                <w:szCs w:val="36"/>
              </w:rPr>
            </w:pPr>
          </w:p>
          <w:p w14:paraId="4A31D1D2" w14:textId="77777777" w:rsidR="00914F6F" w:rsidRPr="00914F6F" w:rsidRDefault="00914F6F" w:rsidP="00181D8B">
            <w:pPr>
              <w:jc w:val="center"/>
              <w:rPr>
                <w:rFonts w:cstheme="minorHAnsi"/>
                <w:sz w:val="36"/>
                <w:szCs w:val="36"/>
              </w:rPr>
            </w:pPr>
          </w:p>
          <w:p w14:paraId="676FDC35" w14:textId="77777777" w:rsidR="00DF2ECE" w:rsidRPr="008720EA" w:rsidRDefault="007F7C64" w:rsidP="00914F6F">
            <w:pPr>
              <w:jc w:val="center"/>
              <w:rPr>
                <w:rFonts w:ascii="MV Boli" w:hAnsi="MV Boli" w:cs="MV Boli"/>
                <w:sz w:val="36"/>
                <w:szCs w:val="36"/>
              </w:rPr>
            </w:pPr>
            <w:r w:rsidRPr="008720EA">
              <w:rPr>
                <w:rFonts w:ascii="MV Boli" w:hAnsi="MV Boli" w:cs="MV Boli"/>
                <w:sz w:val="36"/>
                <w:szCs w:val="36"/>
              </w:rPr>
              <w:t>Tu es peintre d</w:t>
            </w:r>
            <w:r w:rsidR="00DF2ECE" w:rsidRPr="008720EA">
              <w:rPr>
                <w:rFonts w:ascii="MV Boli" w:hAnsi="MV Boli" w:cs="MV Boli"/>
                <w:sz w:val="36"/>
                <w:szCs w:val="36"/>
              </w:rPr>
              <w:t>u</w:t>
            </w:r>
            <w:r w:rsidRPr="008720EA">
              <w:rPr>
                <w:rFonts w:ascii="MV Boli" w:hAnsi="MV Boli" w:cs="MV Boli"/>
                <w:sz w:val="36"/>
                <w:szCs w:val="36"/>
              </w:rPr>
              <w:t xml:space="preserve"> </w:t>
            </w:r>
            <w:r w:rsidR="00DF2ECE" w:rsidRPr="008720EA">
              <w:rPr>
                <w:rFonts w:ascii="MV Boli" w:hAnsi="MV Boli" w:cs="MV Boli"/>
                <w:sz w:val="36"/>
                <w:szCs w:val="36"/>
              </w:rPr>
              <w:t>M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onde,</w:t>
            </w:r>
            <w:r w:rsidRPr="008720EA">
              <w:rPr>
                <w:rFonts w:ascii="MV Boli" w:hAnsi="MV Boli" w:cs="MV Boli"/>
                <w:sz w:val="36"/>
                <w:szCs w:val="36"/>
              </w:rPr>
              <w:br/>
              <w:t>Souffle ton art</w:t>
            </w:r>
          </w:p>
          <w:p w14:paraId="3A5E2CB8" w14:textId="77777777" w:rsidR="00DF2ECE" w:rsidRPr="008720EA" w:rsidRDefault="00DF2ECE" w:rsidP="00914F6F">
            <w:pPr>
              <w:jc w:val="center"/>
              <w:rPr>
                <w:rFonts w:ascii="MV Boli" w:hAnsi="MV Boli" w:cs="MV Boli"/>
                <w:sz w:val="36"/>
                <w:szCs w:val="36"/>
              </w:rPr>
            </w:pPr>
            <w:r w:rsidRPr="008720EA">
              <w:rPr>
                <w:rFonts w:ascii="MV Boli" w:hAnsi="MV Boli" w:cs="MV Boli"/>
                <w:sz w:val="36"/>
                <w:szCs w:val="36"/>
              </w:rPr>
              <w:t>V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t>ernis mon être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 !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br/>
              <w:t>Prends plaisir à la ronde,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br/>
              <w:t>Des fleurs d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u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t xml:space="preserve"> soir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,</w:t>
            </w:r>
          </w:p>
          <w:p w14:paraId="4C856AEB" w14:textId="77777777" w:rsidR="00DF2ECE" w:rsidRPr="008720EA" w:rsidRDefault="00DF2ECE" w:rsidP="00914F6F">
            <w:pPr>
              <w:jc w:val="center"/>
              <w:rPr>
                <w:rFonts w:ascii="MV Boli" w:hAnsi="MV Boli" w:cs="MV Boli"/>
                <w:sz w:val="36"/>
                <w:szCs w:val="36"/>
              </w:rPr>
            </w:pPr>
            <w:r w:rsidRPr="008720EA">
              <w:rPr>
                <w:rFonts w:ascii="MV Boli" w:hAnsi="MV Boli" w:cs="MV Boli"/>
                <w:sz w:val="36"/>
                <w:szCs w:val="36"/>
              </w:rPr>
              <w:t>D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t>eviens le prêtre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 !</w:t>
            </w:r>
          </w:p>
          <w:p w14:paraId="6364A60C" w14:textId="77777777" w:rsidR="00DF2ECE" w:rsidRPr="008720EA" w:rsidRDefault="007F7C64" w:rsidP="00914F6F">
            <w:pPr>
              <w:jc w:val="center"/>
              <w:rPr>
                <w:rFonts w:ascii="MV Boli" w:hAnsi="MV Boli" w:cs="MV Boli"/>
                <w:sz w:val="36"/>
                <w:szCs w:val="36"/>
              </w:rPr>
            </w:pPr>
            <w:r w:rsidRPr="008720EA">
              <w:rPr>
                <w:rFonts w:ascii="MV Boli" w:hAnsi="MV Boli" w:cs="MV Boli"/>
                <w:sz w:val="36"/>
                <w:szCs w:val="36"/>
              </w:rPr>
              <w:br/>
              <w:t>Fils de lumière</w:t>
            </w:r>
            <w:r w:rsidR="00DF2ECE" w:rsidRPr="008720EA">
              <w:rPr>
                <w:rFonts w:ascii="MV Boli" w:hAnsi="MV Boli" w:cs="MV Boli"/>
                <w:sz w:val="36"/>
                <w:szCs w:val="36"/>
              </w:rPr>
              <w:t> !</w:t>
            </w:r>
            <w:r w:rsidRPr="008720EA">
              <w:rPr>
                <w:rFonts w:ascii="MV Boli" w:hAnsi="MV Boli" w:cs="MV Boli"/>
                <w:sz w:val="36"/>
                <w:szCs w:val="36"/>
              </w:rPr>
              <w:br/>
              <w:t>Phallus doré</w:t>
            </w:r>
            <w:r w:rsidR="00DF2ECE" w:rsidRPr="008720EA">
              <w:rPr>
                <w:rFonts w:ascii="MV Boli" w:hAnsi="MV Boli" w:cs="MV Boli"/>
                <w:sz w:val="36"/>
                <w:szCs w:val="36"/>
              </w:rPr>
              <w:t>,</w:t>
            </w:r>
          </w:p>
          <w:p w14:paraId="1C7410A7" w14:textId="77777777" w:rsidR="00DF2ECE" w:rsidRPr="008720EA" w:rsidRDefault="00DF2ECE" w:rsidP="00914F6F">
            <w:pPr>
              <w:jc w:val="center"/>
              <w:rPr>
                <w:rFonts w:ascii="MV Boli" w:hAnsi="MV Boli" w:cs="MV Boli"/>
                <w:sz w:val="36"/>
                <w:szCs w:val="36"/>
              </w:rPr>
            </w:pPr>
            <w:r w:rsidRPr="008720EA">
              <w:rPr>
                <w:rFonts w:ascii="MV Boli" w:hAnsi="MV Boli" w:cs="MV Boli"/>
                <w:sz w:val="36"/>
                <w:szCs w:val="36"/>
              </w:rPr>
              <w:t>A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t xml:space="preserve">stre des 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T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t>emps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 !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br/>
              <w:t>Flamme incendiaire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 !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br/>
              <w:t>Joins ton brasier</w:t>
            </w:r>
          </w:p>
          <w:p w14:paraId="3ACF968C" w14:textId="77777777" w:rsidR="00DF2ECE" w:rsidRPr="008720EA" w:rsidRDefault="00DF2ECE" w:rsidP="00914F6F">
            <w:pPr>
              <w:jc w:val="center"/>
              <w:rPr>
                <w:rFonts w:ascii="MV Boli" w:hAnsi="MV Boli" w:cs="MV Boli"/>
                <w:sz w:val="36"/>
                <w:szCs w:val="36"/>
              </w:rPr>
            </w:pPr>
            <w:r w:rsidRPr="008720EA">
              <w:rPr>
                <w:rFonts w:ascii="MV Boli" w:hAnsi="MV Boli" w:cs="MV Boli"/>
                <w:sz w:val="36"/>
                <w:szCs w:val="36"/>
              </w:rPr>
              <w:t>A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t xml:space="preserve">u 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D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t>ieu des vents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 !</w:t>
            </w:r>
          </w:p>
          <w:p w14:paraId="24517150" w14:textId="0CB60102" w:rsidR="00DF2ECE" w:rsidRPr="008720EA" w:rsidRDefault="007F7C64" w:rsidP="00914F6F">
            <w:pPr>
              <w:jc w:val="center"/>
              <w:rPr>
                <w:rFonts w:ascii="MV Boli" w:hAnsi="MV Boli" w:cs="MV Boli"/>
                <w:sz w:val="36"/>
                <w:szCs w:val="36"/>
              </w:rPr>
            </w:pPr>
            <w:r w:rsidRPr="008720EA">
              <w:rPr>
                <w:rFonts w:ascii="MV Boli" w:hAnsi="MV Boli" w:cs="MV Boli"/>
                <w:sz w:val="36"/>
                <w:szCs w:val="36"/>
              </w:rPr>
              <w:br/>
              <w:t>Jusqu'au cœur d</w:t>
            </w:r>
            <w:r w:rsidR="00DF2ECE" w:rsidRPr="008720EA">
              <w:rPr>
                <w:rFonts w:ascii="MV Boli" w:hAnsi="MV Boli" w:cs="MV Boli"/>
                <w:sz w:val="36"/>
                <w:szCs w:val="36"/>
              </w:rPr>
              <w:t>u</w:t>
            </w:r>
            <w:r w:rsidRPr="008720EA">
              <w:rPr>
                <w:rFonts w:ascii="MV Boli" w:hAnsi="MV Boli" w:cs="MV Boli"/>
                <w:sz w:val="36"/>
                <w:szCs w:val="36"/>
              </w:rPr>
              <w:t xml:space="preserve"> </w:t>
            </w:r>
            <w:r w:rsidR="00DF2ECE" w:rsidRPr="008720EA">
              <w:rPr>
                <w:rFonts w:ascii="MV Boli" w:hAnsi="MV Boli" w:cs="MV Boli"/>
                <w:sz w:val="36"/>
                <w:szCs w:val="36"/>
              </w:rPr>
              <w:t>S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oleil</w:t>
            </w:r>
            <w:r w:rsidR="00DF2ECE" w:rsidRPr="008720EA">
              <w:rPr>
                <w:rFonts w:ascii="MV Boli" w:hAnsi="MV Boli" w:cs="MV Boli"/>
                <w:sz w:val="36"/>
                <w:szCs w:val="36"/>
              </w:rPr>
              <w:t>,</w:t>
            </w:r>
            <w:r w:rsidRPr="008720EA">
              <w:rPr>
                <w:rFonts w:ascii="MV Boli" w:hAnsi="MV Boli" w:cs="MV Boli"/>
                <w:sz w:val="36"/>
                <w:szCs w:val="36"/>
              </w:rPr>
              <w:br/>
              <w:t>Résonne encore</w:t>
            </w:r>
          </w:p>
          <w:p w14:paraId="21A81861" w14:textId="3D516F43" w:rsidR="00DF2ECE" w:rsidRPr="008720EA" w:rsidRDefault="00DF2ECE" w:rsidP="00914F6F">
            <w:pPr>
              <w:jc w:val="center"/>
              <w:rPr>
                <w:rFonts w:ascii="MV Boli" w:hAnsi="MV Boli" w:cs="MV Boli"/>
                <w:sz w:val="36"/>
                <w:szCs w:val="36"/>
              </w:rPr>
            </w:pPr>
            <w:r w:rsidRPr="008720EA">
              <w:rPr>
                <w:rFonts w:ascii="MV Boli" w:hAnsi="MV Boli" w:cs="MV Boli"/>
                <w:sz w:val="36"/>
                <w:szCs w:val="36"/>
              </w:rPr>
              <w:t>L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t>e glas d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u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t xml:space="preserve"> 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P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t>assé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 !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br/>
              <w:t>Laisse la paille aux corneilles</w:t>
            </w:r>
            <w:r w:rsidRPr="008720EA">
              <w:rPr>
                <w:rFonts w:ascii="MV Boli" w:hAnsi="MV Boli" w:cs="MV Boli"/>
                <w:sz w:val="36"/>
                <w:szCs w:val="36"/>
              </w:rPr>
              <w:t> !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br/>
            </w:r>
            <w:r w:rsidR="005D376C" w:rsidRPr="008720EA">
              <w:rPr>
                <w:rFonts w:ascii="MV Boli" w:hAnsi="MV Boli" w:cs="MV Boli"/>
                <w:sz w:val="36"/>
                <w:szCs w:val="36"/>
              </w:rPr>
              <w:t>Nourris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t xml:space="preserve"> mon corps</w:t>
            </w:r>
          </w:p>
          <w:p w14:paraId="3C11BCBA" w14:textId="6F6B2DD8" w:rsidR="00C90D48" w:rsidRPr="00914F6F" w:rsidRDefault="00DF2ECE" w:rsidP="00914F6F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720EA">
              <w:rPr>
                <w:rFonts w:ascii="MV Boli" w:hAnsi="MV Boli" w:cs="MV Boli"/>
                <w:sz w:val="36"/>
                <w:szCs w:val="36"/>
              </w:rPr>
              <w:t>D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t>e ton éternité.</w:t>
            </w:r>
            <w:r w:rsidR="007F7C64" w:rsidRPr="008720EA">
              <w:rPr>
                <w:rFonts w:ascii="MV Boli" w:hAnsi="MV Boli" w:cs="MV Boli"/>
                <w:sz w:val="36"/>
                <w:szCs w:val="36"/>
              </w:rPr>
              <w:br/>
            </w:r>
          </w:p>
        </w:tc>
      </w:tr>
    </w:tbl>
    <w:p w14:paraId="24DA6FDB" w14:textId="1AFA0A75" w:rsidR="00C967AC" w:rsidRPr="00914F6F" w:rsidRDefault="00C967AC" w:rsidP="00355848">
      <w:pPr>
        <w:shd w:val="clear" w:color="auto" w:fill="FFFFFF"/>
        <w:jc w:val="center"/>
        <w:rPr>
          <w:rFonts w:cstheme="minorHAnsi"/>
          <w:color w:val="020202"/>
          <w:sz w:val="36"/>
          <w:szCs w:val="36"/>
          <w:shd w:val="clear" w:color="auto" w:fill="FFFFFF"/>
        </w:rPr>
      </w:pPr>
    </w:p>
    <w:sectPr w:rsidR="00C967AC" w:rsidRPr="00914F6F" w:rsidSect="00C96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C"/>
    <w:rsid w:val="0014794F"/>
    <w:rsid w:val="00181D8B"/>
    <w:rsid w:val="001B328A"/>
    <w:rsid w:val="00236733"/>
    <w:rsid w:val="002E09F1"/>
    <w:rsid w:val="00355848"/>
    <w:rsid w:val="003C2A0E"/>
    <w:rsid w:val="00470A6F"/>
    <w:rsid w:val="00495775"/>
    <w:rsid w:val="004D02AC"/>
    <w:rsid w:val="005D0B6E"/>
    <w:rsid w:val="005D376C"/>
    <w:rsid w:val="007B2580"/>
    <w:rsid w:val="007E3F29"/>
    <w:rsid w:val="007F7C64"/>
    <w:rsid w:val="008720EA"/>
    <w:rsid w:val="00914F6F"/>
    <w:rsid w:val="00B031EA"/>
    <w:rsid w:val="00B13D18"/>
    <w:rsid w:val="00B53FF3"/>
    <w:rsid w:val="00B8714A"/>
    <w:rsid w:val="00BF53A9"/>
    <w:rsid w:val="00C90D48"/>
    <w:rsid w:val="00C967AC"/>
    <w:rsid w:val="00D65426"/>
    <w:rsid w:val="00D8111D"/>
    <w:rsid w:val="00DF2ECE"/>
    <w:rsid w:val="00E220B4"/>
    <w:rsid w:val="00E30FAE"/>
    <w:rsid w:val="00F7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D62C"/>
  <w15:chartTrackingRefBased/>
  <w15:docId w15:val="{620B3A22-D357-4E79-A77D-9D5E945D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Moreaux</dc:creator>
  <cp:keywords/>
  <dc:description/>
  <cp:lastModifiedBy>Jean-Louis Moreaux</cp:lastModifiedBy>
  <cp:revision>7</cp:revision>
  <dcterms:created xsi:type="dcterms:W3CDTF">2023-10-24T15:22:00Z</dcterms:created>
  <dcterms:modified xsi:type="dcterms:W3CDTF">2023-12-14T16:45:00Z</dcterms:modified>
</cp:coreProperties>
</file>