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67AC" w14:paraId="0D337308" w14:textId="77777777" w:rsidTr="00284D1E">
        <w:tc>
          <w:tcPr>
            <w:tcW w:w="10456" w:type="dxa"/>
          </w:tcPr>
          <w:p w14:paraId="0DDF00E2" w14:textId="4993D7D9" w:rsidR="00C967AC" w:rsidRPr="00284D1E" w:rsidRDefault="00233044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44"/>
                <w:szCs w:val="44"/>
                <w:shd w:val="clear" w:color="auto" w:fill="FFFFFF"/>
              </w:rPr>
            </w:pPr>
            <w:r w:rsidRPr="00284D1E">
              <w:rPr>
                <w:rFonts w:ascii="latoregular" w:hAnsi="latoregular"/>
                <w:b/>
                <w:bCs/>
                <w:color w:val="020202"/>
                <w:sz w:val="44"/>
                <w:szCs w:val="44"/>
                <w:shd w:val="clear" w:color="auto" w:fill="FFFFFF"/>
              </w:rPr>
              <w:t>Guignol</w:t>
            </w:r>
            <w:r w:rsidR="00E56F6F" w:rsidRPr="00284D1E">
              <w:rPr>
                <w:rFonts w:ascii="latoregular" w:hAnsi="latoregular"/>
                <w:b/>
                <w:bCs/>
                <w:color w:val="020202"/>
                <w:sz w:val="44"/>
                <w:szCs w:val="44"/>
                <w:shd w:val="clear" w:color="auto" w:fill="FFFFFF"/>
              </w:rPr>
              <w:t>s</w:t>
            </w:r>
          </w:p>
          <w:p w14:paraId="3116B989" w14:textId="00BE6836" w:rsidR="007B2580" w:rsidRDefault="00284D1E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(Christian </w:t>
            </w:r>
            <w:proofErr w:type="spellStart"/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Décamps</w:t>
            </w:r>
            <w:proofErr w:type="spellEnd"/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. Francis </w:t>
            </w:r>
            <w:proofErr w:type="spellStart"/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Décamps</w:t>
            </w:r>
            <w:proofErr w:type="spellEnd"/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)</w:t>
            </w:r>
          </w:p>
          <w:p w14:paraId="42F15206" w14:textId="77777777" w:rsidR="00284D1E" w:rsidRDefault="00284D1E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</w:p>
          <w:p w14:paraId="38FAEBC3" w14:textId="6E8B8098" w:rsidR="00284D1E" w:rsidRPr="00C967AC" w:rsidRDefault="00284D1E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</w:p>
        </w:tc>
      </w:tr>
      <w:tr w:rsidR="004D02AC" w:rsidRPr="00284D1E" w14:paraId="0F81FE38" w14:textId="77777777" w:rsidTr="00284D1E">
        <w:tc>
          <w:tcPr>
            <w:tcW w:w="10456" w:type="dxa"/>
          </w:tcPr>
          <w:p w14:paraId="0D38A2AF" w14:textId="26488EAE" w:rsidR="00E56F6F" w:rsidRPr="00284D1E" w:rsidRDefault="00E56F6F" w:rsidP="00E56F6F">
            <w:pPr>
              <w:pStyle w:val="NormalWeb"/>
              <w:jc w:val="center"/>
              <w:rPr>
                <w:rFonts w:ascii="MV Boli" w:hAnsi="MV Boli" w:cs="MV Boli"/>
                <w:sz w:val="32"/>
                <w:szCs w:val="32"/>
              </w:rPr>
            </w:pP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Guignols</w:t>
            </w:r>
            <w:r w:rsidR="00FE7364"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 ! …d</w:t>
            </w: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e l'air</w:t>
            </w:r>
            <w:r w:rsidR="00FE7364"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 !</w:t>
            </w:r>
            <w:r w:rsidRPr="00284D1E">
              <w:rPr>
                <w:rFonts w:ascii="MV Boli" w:hAnsi="MV Boli" w:cs="MV Boli"/>
                <w:sz w:val="32"/>
                <w:szCs w:val="32"/>
              </w:rPr>
              <w:br/>
            </w: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Guignols</w:t>
            </w:r>
            <w:r w:rsidR="00FE7364"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 xml:space="preserve"> !... </w:t>
            </w:r>
            <w:proofErr w:type="gramStart"/>
            <w:r w:rsidR="00FE7364"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p</w:t>
            </w: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as</w:t>
            </w:r>
            <w:proofErr w:type="gramEnd"/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 xml:space="preserve"> très clair</w:t>
            </w:r>
            <w:r w:rsidRPr="00284D1E">
              <w:rPr>
                <w:rFonts w:ascii="MV Boli" w:hAnsi="MV Boli" w:cs="MV Boli"/>
                <w:sz w:val="32"/>
                <w:szCs w:val="32"/>
              </w:rPr>
              <w:br w:type="textWrapping" w:clear="all"/>
            </w:r>
          </w:p>
          <w:p w14:paraId="50C5CB18" w14:textId="679C4C51" w:rsidR="00E56F6F" w:rsidRPr="00284D1E" w:rsidRDefault="00E56F6F" w:rsidP="00E56F6F">
            <w:pPr>
              <w:pStyle w:val="NormalWeb"/>
              <w:jc w:val="center"/>
              <w:rPr>
                <w:rFonts w:ascii="MV Boli" w:hAnsi="MV Boli" w:cs="MV Boli"/>
                <w:sz w:val="32"/>
                <w:szCs w:val="32"/>
              </w:rPr>
            </w:pP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Vous dépassez la dose prescrite</w:t>
            </w:r>
            <w:r w:rsidR="00FE7364"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…</w:t>
            </w:r>
            <w:r w:rsidRPr="00284D1E">
              <w:rPr>
                <w:rFonts w:ascii="MV Boli" w:hAnsi="MV Boli" w:cs="MV Boli"/>
                <w:sz w:val="32"/>
                <w:szCs w:val="32"/>
              </w:rPr>
              <w:br/>
            </w: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Moi pas vouloir savoir la suite</w:t>
            </w:r>
            <w:r w:rsidR="00FE7364"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…</w:t>
            </w:r>
            <w:r w:rsidRPr="00284D1E">
              <w:rPr>
                <w:rFonts w:ascii="MV Boli" w:hAnsi="MV Boli" w:cs="MV Boli"/>
                <w:sz w:val="32"/>
                <w:szCs w:val="32"/>
              </w:rPr>
              <w:br w:type="textWrapping" w:clear="all"/>
            </w:r>
          </w:p>
          <w:p w14:paraId="767D573E" w14:textId="10A04242" w:rsidR="00FE7364" w:rsidRPr="00284D1E" w:rsidRDefault="00FE7364" w:rsidP="00E56F6F">
            <w:pPr>
              <w:pStyle w:val="NormalWeb"/>
              <w:jc w:val="center"/>
              <w:rPr>
                <w:rFonts w:ascii="MV Boli" w:hAnsi="MV Boli" w:cs="MV Boli"/>
                <w:sz w:val="32"/>
                <w:szCs w:val="32"/>
              </w:rPr>
            </w:pP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Guignols ! …de l'air !</w:t>
            </w:r>
            <w:r w:rsidRPr="00284D1E">
              <w:rPr>
                <w:rFonts w:ascii="MV Boli" w:hAnsi="MV Boli" w:cs="MV Boli"/>
                <w:sz w:val="32"/>
                <w:szCs w:val="32"/>
              </w:rPr>
              <w:br/>
            </w: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 xml:space="preserve">Guignols !... </w:t>
            </w:r>
            <w:proofErr w:type="gramStart"/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cache</w:t>
            </w:r>
            <w:proofErr w:type="gramEnd"/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 xml:space="preserve"> misère</w:t>
            </w:r>
            <w:r w:rsidRPr="00284D1E">
              <w:rPr>
                <w:rFonts w:ascii="MV Boli" w:hAnsi="MV Boli" w:cs="MV Boli"/>
                <w:sz w:val="32"/>
                <w:szCs w:val="32"/>
              </w:rPr>
              <w:br w:type="textWrapping" w:clear="all"/>
            </w:r>
          </w:p>
          <w:p w14:paraId="78504972" w14:textId="40AC5869" w:rsidR="00FE7364" w:rsidRPr="00284D1E" w:rsidRDefault="00FE7364" w:rsidP="00FE7364">
            <w:pPr>
              <w:pStyle w:val="NormalWeb"/>
              <w:spacing w:before="0" w:beforeAutospacing="0" w:after="0" w:afterAutospacing="0"/>
              <w:jc w:val="center"/>
              <w:rPr>
                <w:rFonts w:ascii="MV Boli" w:hAnsi="MV Boli" w:cs="MV Boli"/>
                <w:sz w:val="32"/>
                <w:szCs w:val="32"/>
              </w:rPr>
            </w:pPr>
            <w:proofErr w:type="spellStart"/>
            <w:r w:rsidRPr="00284D1E">
              <w:rPr>
                <w:rFonts w:ascii="MV Boli" w:hAnsi="MV Boli" w:cs="MV Boli"/>
                <w:sz w:val="32"/>
                <w:szCs w:val="32"/>
              </w:rPr>
              <w:t>Démocrasseux</w:t>
            </w:r>
            <w:proofErr w:type="spellEnd"/>
            <w:r w:rsidRPr="00284D1E">
              <w:rPr>
                <w:rFonts w:ascii="MV Boli" w:hAnsi="MV Boli" w:cs="MV Boli"/>
                <w:sz w:val="32"/>
                <w:szCs w:val="32"/>
              </w:rPr>
              <w:t>, démocratique…</w:t>
            </w:r>
          </w:p>
          <w:p w14:paraId="5E5DB555" w14:textId="6E81981F" w:rsidR="00FE7364" w:rsidRPr="00284D1E" w:rsidRDefault="00FE7364" w:rsidP="00FE7364">
            <w:pPr>
              <w:pStyle w:val="NormalWeb"/>
              <w:spacing w:before="0" w:beforeAutospacing="0" w:after="0" w:afterAutospacing="0"/>
              <w:jc w:val="center"/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</w:pP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Moi couper tête à République</w:t>
            </w:r>
          </w:p>
          <w:p w14:paraId="55719472" w14:textId="3C3261D3" w:rsidR="00FE7364" w:rsidRPr="00284D1E" w:rsidRDefault="00FE7364" w:rsidP="00FE7364">
            <w:pPr>
              <w:pStyle w:val="NormalWeb"/>
              <w:spacing w:before="0" w:beforeAutospacing="0" w:after="0" w:afterAutospacing="0"/>
              <w:jc w:val="center"/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</w:pP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J’voulais pas dire des choses vilaines…</w:t>
            </w:r>
          </w:p>
          <w:p w14:paraId="6F864E96" w14:textId="03A83FD4" w:rsidR="00FE7364" w:rsidRPr="00284D1E" w:rsidRDefault="00FE7364" w:rsidP="00FE7364">
            <w:pPr>
              <w:pStyle w:val="NormalWeb"/>
              <w:spacing w:before="0" w:beforeAutospacing="0" w:after="0" w:afterAutospacing="0"/>
              <w:jc w:val="center"/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</w:pP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Moi amputer quand ‘</w:t>
            </w:r>
            <w:proofErr w:type="spellStart"/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ya</w:t>
            </w:r>
            <w:proofErr w:type="spellEnd"/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 xml:space="preserve"> gangrène !!!</w:t>
            </w:r>
          </w:p>
          <w:p w14:paraId="5EDA612D" w14:textId="77777777" w:rsidR="00FE7364" w:rsidRPr="00284D1E" w:rsidRDefault="00FE7364" w:rsidP="00FE7364">
            <w:pPr>
              <w:pStyle w:val="NormalWeb"/>
              <w:spacing w:before="0" w:beforeAutospacing="0" w:after="0" w:afterAutospacing="0"/>
              <w:jc w:val="center"/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</w:pPr>
          </w:p>
          <w:p w14:paraId="2A634611" w14:textId="77777777" w:rsidR="00FE7364" w:rsidRPr="00284D1E" w:rsidRDefault="00FE7364" w:rsidP="00FE7364">
            <w:pPr>
              <w:pStyle w:val="NormalWeb"/>
              <w:spacing w:before="0" w:beforeAutospacing="0" w:after="0" w:afterAutospacing="0"/>
              <w:jc w:val="center"/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</w:pPr>
          </w:p>
          <w:p w14:paraId="0563AF63" w14:textId="75557CD1" w:rsidR="00FE7364" w:rsidRPr="00284D1E" w:rsidRDefault="00FE7364" w:rsidP="00FE7364">
            <w:pPr>
              <w:pStyle w:val="NormalWeb"/>
              <w:spacing w:before="0" w:beforeAutospacing="0" w:after="0" w:afterAutospacing="0"/>
              <w:jc w:val="center"/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</w:pP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Vous bouffez toutes les vitamines…</w:t>
            </w:r>
          </w:p>
          <w:p w14:paraId="4CB7841E" w14:textId="2CA312DA" w:rsidR="00FE7364" w:rsidRPr="00284D1E" w:rsidRDefault="00FE7364" w:rsidP="00FE7364">
            <w:pPr>
              <w:pStyle w:val="NormalWeb"/>
              <w:spacing w:before="0" w:beforeAutospacing="0" w:after="0" w:afterAutospacing="0"/>
              <w:jc w:val="center"/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</w:pP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Pendant qu’en bas la masse turbine !</w:t>
            </w:r>
          </w:p>
          <w:p w14:paraId="3EBFD582" w14:textId="77777777" w:rsidR="00FE7364" w:rsidRPr="00284D1E" w:rsidRDefault="00FE7364" w:rsidP="00FE7364">
            <w:pPr>
              <w:pStyle w:val="NormalWeb"/>
              <w:spacing w:before="0" w:beforeAutospacing="0" w:after="0" w:afterAutospacing="0"/>
              <w:jc w:val="center"/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</w:pP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Comme rien ne change, moi j’vends du rêve !</w:t>
            </w:r>
          </w:p>
          <w:p w14:paraId="194FAD77" w14:textId="2E5A7F25" w:rsidR="00FE7364" w:rsidRPr="00284D1E" w:rsidRDefault="00FE7364" w:rsidP="00FE7364">
            <w:pPr>
              <w:pStyle w:val="NormalWeb"/>
              <w:spacing w:before="0" w:beforeAutospacing="0" w:after="0" w:afterAutospacing="0"/>
              <w:jc w:val="center"/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</w:pP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Je n’en ai pas honte même si j’en crève !!!</w:t>
            </w:r>
          </w:p>
          <w:p w14:paraId="6DB56E82" w14:textId="77777777" w:rsidR="00FE7364" w:rsidRPr="00284D1E" w:rsidRDefault="00FE7364" w:rsidP="00FE7364">
            <w:pPr>
              <w:pStyle w:val="NormalWeb"/>
              <w:spacing w:before="0" w:beforeAutospacing="0" w:after="0" w:afterAutospacing="0"/>
              <w:jc w:val="center"/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</w:pPr>
          </w:p>
          <w:p w14:paraId="3C11BCBA" w14:textId="49C62967" w:rsidR="00C90D48" w:rsidRPr="00284D1E" w:rsidRDefault="00FE7364" w:rsidP="00FE7364">
            <w:pPr>
              <w:pStyle w:val="NormalWeb"/>
              <w:jc w:val="center"/>
              <w:rPr>
                <w:rFonts w:ascii="MV Boli" w:hAnsi="MV Boli" w:cs="MV Boli"/>
                <w:sz w:val="32"/>
                <w:szCs w:val="32"/>
              </w:rPr>
            </w:pP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Gu</w:t>
            </w:r>
            <w:r w:rsidR="00E56F6F"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ignols</w:t>
            </w: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… G</w:t>
            </w:r>
            <w:r w:rsidR="00E56F6F"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uignols</w:t>
            </w:r>
            <w:r w:rsidRPr="00284D1E">
              <w:rPr>
                <w:rStyle w:val="lev"/>
                <w:rFonts w:ascii="MV Boli" w:hAnsi="MV Boli" w:cs="MV Boli"/>
                <w:b w:val="0"/>
                <w:bCs w:val="0"/>
                <w:sz w:val="32"/>
                <w:szCs w:val="32"/>
              </w:rPr>
              <w:t>… plus jamais !!!</w:t>
            </w:r>
            <w:r w:rsidR="00E56F6F" w:rsidRPr="00284D1E">
              <w:rPr>
                <w:rFonts w:ascii="MV Boli" w:hAnsi="MV Boli" w:cs="MV Boli"/>
                <w:sz w:val="32"/>
                <w:szCs w:val="32"/>
              </w:rPr>
              <w:br/>
            </w:r>
          </w:p>
        </w:tc>
      </w:tr>
    </w:tbl>
    <w:p w14:paraId="24DA6FDB" w14:textId="1AFA0A75" w:rsidR="00C967AC" w:rsidRPr="00284D1E" w:rsidRDefault="00C967AC" w:rsidP="00355848">
      <w:pPr>
        <w:shd w:val="clear" w:color="auto" w:fill="FFFFFF"/>
        <w:jc w:val="center"/>
        <w:rPr>
          <w:rFonts w:ascii="MV Boli" w:hAnsi="MV Boli" w:cs="MV Boli"/>
          <w:color w:val="020202"/>
          <w:sz w:val="32"/>
          <w:szCs w:val="32"/>
          <w:shd w:val="clear" w:color="auto" w:fill="FFFFFF"/>
        </w:rPr>
      </w:pPr>
    </w:p>
    <w:sectPr w:rsidR="00C967AC" w:rsidRPr="00284D1E" w:rsidSect="00C96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regular">
    <w:altName w:val="Segoe UI"/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AC"/>
    <w:rsid w:val="0014794F"/>
    <w:rsid w:val="00233044"/>
    <w:rsid w:val="00236733"/>
    <w:rsid w:val="00284D1E"/>
    <w:rsid w:val="002E09F1"/>
    <w:rsid w:val="00355848"/>
    <w:rsid w:val="003C2A0E"/>
    <w:rsid w:val="00470A6F"/>
    <w:rsid w:val="00495775"/>
    <w:rsid w:val="004D02AC"/>
    <w:rsid w:val="007B2580"/>
    <w:rsid w:val="007E3F29"/>
    <w:rsid w:val="00B031EA"/>
    <w:rsid w:val="00C90D48"/>
    <w:rsid w:val="00C967AC"/>
    <w:rsid w:val="00E220B4"/>
    <w:rsid w:val="00E30FAE"/>
    <w:rsid w:val="00E56F6F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D62C"/>
  <w15:chartTrackingRefBased/>
  <w15:docId w15:val="{620B3A22-D357-4E79-A77D-9D5E945D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56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styleId="lev">
    <w:name w:val="Strong"/>
    <w:basedOn w:val="Policepardfaut"/>
    <w:uiPriority w:val="22"/>
    <w:qFormat/>
    <w:rsid w:val="00E56F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Moreaux</dc:creator>
  <cp:keywords/>
  <dc:description/>
  <cp:lastModifiedBy>Jean-Louis Moreaux</cp:lastModifiedBy>
  <cp:revision>5</cp:revision>
  <dcterms:created xsi:type="dcterms:W3CDTF">2023-10-24T12:27:00Z</dcterms:created>
  <dcterms:modified xsi:type="dcterms:W3CDTF">2023-12-14T16:49:00Z</dcterms:modified>
</cp:coreProperties>
</file>