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67AC" w14:paraId="0D337308" w14:textId="77777777" w:rsidTr="002C3958">
        <w:tc>
          <w:tcPr>
            <w:tcW w:w="10456" w:type="dxa"/>
          </w:tcPr>
          <w:p w14:paraId="0DDF00E2" w14:textId="5CD477E1" w:rsidR="00C967AC" w:rsidRPr="0029065A" w:rsidRDefault="007534D9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40"/>
                <w:szCs w:val="40"/>
                <w:shd w:val="clear" w:color="auto" w:fill="FFFFFF"/>
              </w:rPr>
              <w:t>Ricochets</w:t>
            </w:r>
          </w:p>
          <w:p w14:paraId="36C72A8F" w14:textId="77777777" w:rsidR="007B2580" w:rsidRDefault="00765391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(Christian </w:t>
            </w:r>
            <w:proofErr w:type="spellStart"/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Décamps</w:t>
            </w:r>
            <w:proofErr w:type="spellEnd"/>
            <w:r w:rsidR="00567EEB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, Christian </w:t>
            </w:r>
            <w:proofErr w:type="spellStart"/>
            <w:r w:rsidR="00567EEB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Décamps</w:t>
            </w:r>
            <w:proofErr w:type="spellEnd"/>
            <w:r w:rsidR="00567EEB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)</w:t>
            </w:r>
          </w:p>
          <w:p w14:paraId="6FFDD6E1" w14:textId="77777777" w:rsidR="009432B1" w:rsidRDefault="009432B1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</w:p>
          <w:p w14:paraId="38FAEBC3" w14:textId="6B65E739" w:rsidR="009432B1" w:rsidRPr="00C967AC" w:rsidRDefault="009432B1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</w:p>
        </w:tc>
      </w:tr>
    </w:tbl>
    <w:p w14:paraId="24DA6FDB" w14:textId="62FEF54C" w:rsidR="00C967AC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color w:val="666666"/>
          <w:sz w:val="32"/>
          <w:szCs w:val="32"/>
          <w:shd w:val="clear" w:color="auto" w:fill="FFFFFF"/>
        </w:rPr>
        <w:t>Connais-tu le secret de Nadja Burqa ?</w:t>
      </w:r>
    </w:p>
    <w:p w14:paraId="4F95EA95" w14:textId="7993405E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color w:val="666666"/>
          <w:sz w:val="32"/>
          <w:szCs w:val="32"/>
          <w:shd w:val="clear" w:color="auto" w:fill="FFFFFF"/>
        </w:rPr>
        <w:t>Jeune afghane voilée qui se dévoila…</w:t>
      </w:r>
    </w:p>
    <w:p w14:paraId="629CDD41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</w:p>
    <w:p w14:paraId="5CC89FD5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color w:val="666666"/>
          <w:sz w:val="32"/>
          <w:szCs w:val="32"/>
          <w:shd w:val="clear" w:color="auto" w:fill="FFFFFF"/>
        </w:rPr>
        <w:t>Connais-tu le désert de la fille du vent ?</w:t>
      </w:r>
    </w:p>
    <w:p w14:paraId="6B42502E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color w:val="666666"/>
          <w:sz w:val="32"/>
          <w:szCs w:val="32"/>
          <w:shd w:val="clear" w:color="auto" w:fill="FFFFFF"/>
        </w:rPr>
        <w:t>Beauté assassinée à contre Coran…</w:t>
      </w:r>
    </w:p>
    <w:p w14:paraId="4F29749C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color w:val="666666"/>
          <w:sz w:val="32"/>
          <w:szCs w:val="32"/>
          <w:shd w:val="clear" w:color="auto" w:fill="FFFFFF"/>
        </w:rPr>
        <w:t>Clé des songes mise en cage. Rêves dilapidés.</w:t>
      </w:r>
    </w:p>
    <w:p w14:paraId="7E51190B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color w:val="666666"/>
          <w:sz w:val="32"/>
          <w:szCs w:val="32"/>
          <w:shd w:val="clear" w:color="auto" w:fill="FFFFFF"/>
        </w:rPr>
        <w:t>Elle s'invente des voyages…</w:t>
      </w:r>
    </w:p>
    <w:p w14:paraId="503AC48D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b/>
          <w:bCs/>
          <w:color w:val="666666"/>
          <w:sz w:val="32"/>
          <w:szCs w:val="32"/>
          <w:shd w:val="clear" w:color="auto" w:fill="FFFFFF"/>
        </w:rPr>
      </w:pPr>
    </w:p>
    <w:p w14:paraId="56D3C7A3" w14:textId="6B7DEF68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b/>
          <w:bCs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b/>
          <w:bCs/>
          <w:color w:val="666666"/>
          <w:sz w:val="32"/>
          <w:szCs w:val="32"/>
          <w:shd w:val="clear" w:color="auto" w:fill="FFFFFF"/>
        </w:rPr>
        <w:t>Elle dessine, elle dessine des ronds dans l’eau.</w:t>
      </w:r>
    </w:p>
    <w:p w14:paraId="753219F0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b/>
          <w:bCs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b/>
          <w:bCs/>
          <w:color w:val="666666"/>
          <w:sz w:val="32"/>
          <w:szCs w:val="32"/>
          <w:shd w:val="clear" w:color="auto" w:fill="FFFFFF"/>
        </w:rPr>
        <w:t>Ricochets ricochent à la surface de l’eau…</w:t>
      </w:r>
    </w:p>
    <w:p w14:paraId="3541EF1E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b/>
          <w:bCs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b/>
          <w:bCs/>
          <w:color w:val="666666"/>
          <w:sz w:val="32"/>
          <w:szCs w:val="32"/>
          <w:shd w:val="clear" w:color="auto" w:fill="FFFFFF"/>
        </w:rPr>
        <w:t>Elle dessine, elle dessine des grands oiseaux.</w:t>
      </w:r>
    </w:p>
    <w:p w14:paraId="236713EF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b/>
          <w:bCs/>
          <w:color w:val="666666"/>
          <w:sz w:val="32"/>
          <w:szCs w:val="32"/>
          <w:shd w:val="clear" w:color="auto" w:fill="FFFFFF"/>
        </w:rPr>
        <w:t>Des ricochets toujours plus haut…</w:t>
      </w:r>
    </w:p>
    <w:p w14:paraId="42DA8869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</w:p>
    <w:p w14:paraId="2310AC50" w14:textId="79828018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color w:val="666666"/>
          <w:sz w:val="32"/>
          <w:szCs w:val="32"/>
          <w:shd w:val="clear" w:color="auto" w:fill="FFFFFF"/>
        </w:rPr>
        <w:t>Interdit de jouir. Interdit d’aimer.</w:t>
      </w:r>
    </w:p>
    <w:p w14:paraId="4F680709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color w:val="666666"/>
          <w:sz w:val="32"/>
          <w:szCs w:val="32"/>
          <w:shd w:val="clear" w:color="auto" w:fill="FFFFFF"/>
        </w:rPr>
        <w:t>Elle s’inflige un sourire pour se faire pardonner.</w:t>
      </w:r>
    </w:p>
    <w:p w14:paraId="2D136030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color w:val="666666"/>
          <w:sz w:val="32"/>
          <w:szCs w:val="32"/>
          <w:shd w:val="clear" w:color="auto" w:fill="FFFFFF"/>
        </w:rPr>
        <w:t>Reflets dans le mouroir. Au-soleil excisé</w:t>
      </w:r>
    </w:p>
    <w:p w14:paraId="0D5A7ED4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color w:val="666666"/>
          <w:sz w:val="32"/>
          <w:szCs w:val="32"/>
          <w:shd w:val="clear" w:color="auto" w:fill="FFFFFF"/>
        </w:rPr>
        <w:t>Elle s’invente une histoire…</w:t>
      </w:r>
    </w:p>
    <w:p w14:paraId="2A36A857" w14:textId="7777777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color w:val="666666"/>
          <w:sz w:val="32"/>
          <w:szCs w:val="32"/>
          <w:shd w:val="clear" w:color="auto" w:fill="FFFFFF"/>
        </w:rPr>
        <w:t>Elle maquille les nuages en tapis volants.</w:t>
      </w:r>
    </w:p>
    <w:p w14:paraId="5F5D4774" w14:textId="0C730737" w:rsidR="009432B1" w:rsidRP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32"/>
          <w:szCs w:val="32"/>
          <w:shd w:val="clear" w:color="auto" w:fill="FFFFFF"/>
        </w:rPr>
      </w:pPr>
      <w:r w:rsidRPr="009432B1">
        <w:rPr>
          <w:rFonts w:cstheme="minorHAnsi"/>
          <w:color w:val="666666"/>
          <w:sz w:val="32"/>
          <w:szCs w:val="32"/>
          <w:shd w:val="clear" w:color="auto" w:fill="FFFFFF"/>
        </w:rPr>
        <w:t xml:space="preserve">Elle s’invente des images </w:t>
      </w:r>
    </w:p>
    <w:p w14:paraId="67D844BB" w14:textId="77777777" w:rsidR="009432B1" w:rsidRDefault="009432B1" w:rsidP="009432B1">
      <w:pPr>
        <w:shd w:val="clear" w:color="auto" w:fill="FFFFFF"/>
        <w:spacing w:after="0"/>
        <w:jc w:val="center"/>
        <w:rPr>
          <w:rFonts w:cstheme="minorHAnsi"/>
          <w:color w:val="666666"/>
          <w:sz w:val="28"/>
          <w:szCs w:val="28"/>
          <w:shd w:val="clear" w:color="auto" w:fill="FFFFFF"/>
        </w:rPr>
      </w:pPr>
    </w:p>
    <w:p w14:paraId="79F39B07" w14:textId="77777777" w:rsidR="009432B1" w:rsidRPr="00C967AC" w:rsidRDefault="009432B1" w:rsidP="009432B1">
      <w:pPr>
        <w:shd w:val="clear" w:color="auto" w:fill="FFFFFF"/>
        <w:spacing w:after="0"/>
        <w:jc w:val="center"/>
        <w:rPr>
          <w:rFonts w:ascii="latoregular" w:hAnsi="latoregular"/>
          <w:color w:val="020202"/>
          <w:sz w:val="21"/>
          <w:szCs w:val="21"/>
          <w:shd w:val="clear" w:color="auto" w:fill="FFFFFF"/>
        </w:rPr>
      </w:pPr>
    </w:p>
    <w:sectPr w:rsidR="009432B1" w:rsidRPr="00C967AC" w:rsidSect="00C96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106DFD"/>
    <w:rsid w:val="0014794F"/>
    <w:rsid w:val="00181D8B"/>
    <w:rsid w:val="00236733"/>
    <w:rsid w:val="0029065A"/>
    <w:rsid w:val="002C3958"/>
    <w:rsid w:val="002E09F1"/>
    <w:rsid w:val="00355848"/>
    <w:rsid w:val="003C2A0E"/>
    <w:rsid w:val="003D79E5"/>
    <w:rsid w:val="00470A6F"/>
    <w:rsid w:val="00495775"/>
    <w:rsid w:val="004D02AC"/>
    <w:rsid w:val="00567EEB"/>
    <w:rsid w:val="007534D9"/>
    <w:rsid w:val="00765391"/>
    <w:rsid w:val="007B2580"/>
    <w:rsid w:val="007E3F29"/>
    <w:rsid w:val="008763E0"/>
    <w:rsid w:val="009432B1"/>
    <w:rsid w:val="00B031EA"/>
    <w:rsid w:val="00C90D48"/>
    <w:rsid w:val="00C967AC"/>
    <w:rsid w:val="00E220B4"/>
    <w:rsid w:val="00E3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62C"/>
  <w15:chartTrackingRefBased/>
  <w15:docId w15:val="{620B3A22-D357-4E79-A77D-9D5E945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Moreaux</dc:creator>
  <cp:keywords/>
  <dc:description/>
  <cp:lastModifiedBy>Jean-Louis Moreaux</cp:lastModifiedBy>
  <cp:revision>2</cp:revision>
  <dcterms:created xsi:type="dcterms:W3CDTF">2023-11-13T11:12:00Z</dcterms:created>
  <dcterms:modified xsi:type="dcterms:W3CDTF">2023-11-13T11:12:00Z</dcterms:modified>
</cp:coreProperties>
</file>